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657C06C" w14:textId="726CEB05" w:rsidR="00ED0268" w:rsidRDefault="00D91219">
      <w:pPr>
        <w:rPr>
          <w:b/>
          <w:bCs/>
          <w:lang w:val="en-US"/>
        </w:rPr>
      </w:pPr>
      <w:r w:rsidRPr="00D91219">
        <w:rPr>
          <w:b/>
          <w:bCs/>
          <w:lang w:val="en-US"/>
        </w:rPr>
        <w:t>Subtask-1</w:t>
      </w:r>
    </w:p>
    <w:p w14:paraId="578108D7" w14:textId="0C3CFAD9" w:rsidR="00D91219" w:rsidRDefault="00D91219">
      <w:pPr>
        <w:rPr>
          <w:b/>
          <w:bCs/>
          <w:lang w:val="en-US"/>
        </w:rPr>
      </w:pPr>
    </w:p>
    <w:p w14:paraId="1A700909" w14:textId="20958B68" w:rsidR="00D91219" w:rsidRDefault="00D91219">
      <w:pPr>
        <w:rPr>
          <w:lang w:val="en-US"/>
        </w:rPr>
      </w:pPr>
      <w:r>
        <w:rPr>
          <w:lang w:val="en-US"/>
        </w:rPr>
        <w:t>Ansible Installation</w:t>
      </w:r>
    </w:p>
    <w:p w14:paraId="2411E601" w14:textId="5DB18A4E" w:rsidR="00D91219" w:rsidRDefault="00D91219">
      <w:pPr>
        <w:rPr>
          <w:lang w:val="en-US"/>
        </w:rPr>
      </w:pPr>
    </w:p>
    <w:p w14:paraId="7F13B949" w14:textId="00A2CFBC" w:rsidR="00D91219" w:rsidRDefault="00D91219">
      <w:pPr>
        <w:rPr>
          <w:lang w:val="en-US"/>
        </w:rPr>
      </w:pPr>
      <w:r w:rsidRPr="00D91219">
        <w:rPr>
          <w:lang w:val="en-US"/>
        </w:rPr>
        <w:drawing>
          <wp:inline distT="0" distB="0" distL="0" distR="0" wp14:anchorId="4A946A23" wp14:editId="5E807203">
            <wp:extent cx="5731510" cy="211010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80F55" w14:textId="0CB6DABE" w:rsidR="00D91219" w:rsidRDefault="00D91219">
      <w:pPr>
        <w:rPr>
          <w:lang w:val="en-US"/>
        </w:rPr>
      </w:pPr>
    </w:p>
    <w:p w14:paraId="41A3D344" w14:textId="44ECBB6F" w:rsidR="00D91219" w:rsidRDefault="00D91219">
      <w:pPr>
        <w:rPr>
          <w:lang w:val="en-US"/>
        </w:rPr>
      </w:pPr>
    </w:p>
    <w:p w14:paraId="48DF6219" w14:textId="5C9D9D6D" w:rsidR="00D91219" w:rsidRDefault="00CF4B12">
      <w:pPr>
        <w:rPr>
          <w:lang w:val="en-US"/>
        </w:rPr>
      </w:pPr>
      <w:r>
        <w:rPr>
          <w:lang w:val="en-US"/>
        </w:rPr>
        <w:t>Docker installation</w:t>
      </w:r>
      <w:r w:rsidR="00775B58">
        <w:rPr>
          <w:lang w:val="en-US"/>
        </w:rPr>
        <w:t xml:space="preserve"> using Ansible</w:t>
      </w:r>
    </w:p>
    <w:p w14:paraId="4749DD41" w14:textId="77B9DEBA" w:rsidR="00CF4B12" w:rsidRDefault="00CF4B12">
      <w:pPr>
        <w:rPr>
          <w:lang w:val="en-US"/>
        </w:rPr>
      </w:pPr>
    </w:p>
    <w:p w14:paraId="30A276CA" w14:textId="6C9779D2" w:rsidR="00CF4B12" w:rsidRDefault="00D05454">
      <w:pPr>
        <w:rPr>
          <w:lang w:val="en-US"/>
        </w:rPr>
      </w:pPr>
      <w:r w:rsidRPr="00D05454">
        <w:rPr>
          <w:lang w:val="en-US"/>
        </w:rPr>
        <w:drawing>
          <wp:inline distT="0" distB="0" distL="0" distR="0" wp14:anchorId="0197F583" wp14:editId="0B236D36">
            <wp:extent cx="5731510" cy="2487295"/>
            <wp:effectExtent l="0" t="0" r="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955AB" w14:textId="6EC835A5" w:rsidR="00DC5105" w:rsidRDefault="00DC5105">
      <w:pPr>
        <w:rPr>
          <w:lang w:val="en-US"/>
        </w:rPr>
      </w:pPr>
    </w:p>
    <w:p w14:paraId="11BEE172" w14:textId="22BBFD5A" w:rsidR="00DC5105" w:rsidRDefault="00DC5105">
      <w:pPr>
        <w:rPr>
          <w:lang w:val="en-US"/>
        </w:rPr>
      </w:pPr>
    </w:p>
    <w:p w14:paraId="20F329E2" w14:textId="4EA21CBB" w:rsidR="005C01EA" w:rsidRDefault="005C01EA">
      <w:pPr>
        <w:rPr>
          <w:lang w:val="en-US"/>
        </w:rPr>
      </w:pPr>
      <w:r>
        <w:rPr>
          <w:lang w:val="en-US"/>
        </w:rPr>
        <w:t>Subtask-2</w:t>
      </w:r>
    </w:p>
    <w:p w14:paraId="3C352420" w14:textId="5DB7B292" w:rsidR="005C01EA" w:rsidRDefault="005C01EA">
      <w:pPr>
        <w:rPr>
          <w:lang w:val="en-US"/>
        </w:rPr>
      </w:pPr>
    </w:p>
    <w:p w14:paraId="6B4A67CC" w14:textId="2F66D033" w:rsidR="005C01EA" w:rsidRDefault="00863C0D">
      <w:pPr>
        <w:rPr>
          <w:lang w:val="en-US"/>
        </w:rPr>
      </w:pPr>
      <w:r>
        <w:rPr>
          <w:lang w:val="en-US"/>
        </w:rPr>
        <w:t>ALB</w:t>
      </w:r>
    </w:p>
    <w:p w14:paraId="164E0202" w14:textId="49AFB329" w:rsidR="00863C0D" w:rsidRDefault="00863C0D">
      <w:pPr>
        <w:rPr>
          <w:lang w:val="en-US"/>
        </w:rPr>
      </w:pPr>
    </w:p>
    <w:p w14:paraId="7478FAB7" w14:textId="01912053" w:rsidR="00863C0D" w:rsidRDefault="00627A28">
      <w:pPr>
        <w:rPr>
          <w:lang w:val="en-US"/>
        </w:rPr>
      </w:pPr>
      <w:r w:rsidRPr="00627A28">
        <w:rPr>
          <w:lang w:val="en-US"/>
        </w:rPr>
        <w:lastRenderedPageBreak/>
        <w:drawing>
          <wp:inline distT="0" distB="0" distL="0" distR="0" wp14:anchorId="765A9374" wp14:editId="612C74FE">
            <wp:extent cx="5731510" cy="2432050"/>
            <wp:effectExtent l="0" t="0" r="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1C0C8" w14:textId="6D9D8E13" w:rsidR="00627A28" w:rsidRDefault="00627A28">
      <w:pPr>
        <w:rPr>
          <w:lang w:val="en-US"/>
        </w:rPr>
      </w:pPr>
    </w:p>
    <w:p w14:paraId="506056E7" w14:textId="1AF2BA41" w:rsidR="00627A28" w:rsidRDefault="00627A28">
      <w:pPr>
        <w:rPr>
          <w:lang w:val="en-US"/>
        </w:rPr>
      </w:pPr>
    </w:p>
    <w:p w14:paraId="6CE01D63" w14:textId="6CD44DA2" w:rsidR="00627A28" w:rsidRDefault="00627A28">
      <w:pPr>
        <w:rPr>
          <w:lang w:val="en-US"/>
        </w:rPr>
      </w:pPr>
    </w:p>
    <w:p w14:paraId="27B324A2" w14:textId="0DB21E94" w:rsidR="00627A28" w:rsidRDefault="00627A28">
      <w:pPr>
        <w:rPr>
          <w:lang w:val="en-US"/>
        </w:rPr>
      </w:pPr>
      <w:r>
        <w:rPr>
          <w:lang w:val="en-US"/>
        </w:rPr>
        <w:t xml:space="preserve">ALB Security group (created in </w:t>
      </w:r>
      <w:proofErr w:type="gramStart"/>
      <w:r>
        <w:rPr>
          <w:lang w:val="en-US"/>
        </w:rPr>
        <w:t>task-1</w:t>
      </w:r>
      <w:proofErr w:type="gramEnd"/>
      <w:r>
        <w:rPr>
          <w:lang w:val="en-US"/>
        </w:rPr>
        <w:t>)</w:t>
      </w:r>
    </w:p>
    <w:p w14:paraId="054BC320" w14:textId="46894E4F" w:rsidR="00627A28" w:rsidRDefault="00627A28">
      <w:pPr>
        <w:rPr>
          <w:lang w:val="en-US"/>
        </w:rPr>
      </w:pPr>
    </w:p>
    <w:p w14:paraId="1C8E0292" w14:textId="3D086B20" w:rsidR="00627A28" w:rsidRDefault="00627A28">
      <w:pPr>
        <w:rPr>
          <w:lang w:val="en-US"/>
        </w:rPr>
      </w:pPr>
      <w:r w:rsidRPr="00627A28">
        <w:rPr>
          <w:lang w:val="en-US"/>
        </w:rPr>
        <w:drawing>
          <wp:inline distT="0" distB="0" distL="0" distR="0" wp14:anchorId="4D678A1D" wp14:editId="3C9F0ED2">
            <wp:extent cx="5731510" cy="2704465"/>
            <wp:effectExtent l="0" t="0" r="0" b="6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2867E" w14:textId="02050BE4" w:rsidR="00627A28" w:rsidRDefault="00627A28">
      <w:pPr>
        <w:rPr>
          <w:lang w:val="en-US"/>
        </w:rPr>
      </w:pPr>
    </w:p>
    <w:p w14:paraId="16A5E985" w14:textId="25F269AE" w:rsidR="00627A28" w:rsidRDefault="00627A28">
      <w:pPr>
        <w:rPr>
          <w:lang w:val="en-US"/>
        </w:rPr>
      </w:pPr>
    </w:p>
    <w:p w14:paraId="5FCD0BD4" w14:textId="584BB921" w:rsidR="008D4439" w:rsidRDefault="008D4439">
      <w:pPr>
        <w:rPr>
          <w:lang w:val="en-US"/>
        </w:rPr>
      </w:pPr>
    </w:p>
    <w:p w14:paraId="6C09FD27" w14:textId="5641BD06" w:rsidR="008D4439" w:rsidRDefault="008D4439">
      <w:pPr>
        <w:rPr>
          <w:lang w:val="en-US"/>
        </w:rPr>
      </w:pPr>
    </w:p>
    <w:p w14:paraId="32FD72C3" w14:textId="706EED53" w:rsidR="008D4439" w:rsidRDefault="008D4439">
      <w:pPr>
        <w:rPr>
          <w:lang w:val="en-US"/>
        </w:rPr>
      </w:pPr>
      <w:proofErr w:type="gramStart"/>
      <w:r>
        <w:rPr>
          <w:lang w:val="en-US"/>
        </w:rPr>
        <w:t>Jenkins</w:t>
      </w:r>
      <w:proofErr w:type="gramEnd"/>
      <w:r>
        <w:rPr>
          <w:lang w:val="en-US"/>
        </w:rPr>
        <w:t xml:space="preserve"> installation</w:t>
      </w:r>
    </w:p>
    <w:p w14:paraId="6A937246" w14:textId="3593E1A4" w:rsidR="008D4439" w:rsidRDefault="008D4439">
      <w:pPr>
        <w:rPr>
          <w:lang w:val="en-US"/>
        </w:rPr>
      </w:pPr>
    </w:p>
    <w:p w14:paraId="05440DE0" w14:textId="5E4C6EC9" w:rsidR="008D4439" w:rsidRDefault="008D4439">
      <w:pPr>
        <w:rPr>
          <w:lang w:val="en-US"/>
        </w:rPr>
      </w:pPr>
      <w:r w:rsidRPr="008D4439">
        <w:rPr>
          <w:lang w:val="en-US"/>
        </w:rPr>
        <w:lastRenderedPageBreak/>
        <w:drawing>
          <wp:inline distT="0" distB="0" distL="0" distR="0" wp14:anchorId="515041F1" wp14:editId="3FA955C6">
            <wp:extent cx="5731510" cy="305308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2F767" w14:textId="6733BC5F" w:rsidR="008D4439" w:rsidRDefault="008D4439">
      <w:pPr>
        <w:rPr>
          <w:lang w:val="en-US"/>
        </w:rPr>
      </w:pPr>
    </w:p>
    <w:p w14:paraId="46CE7203" w14:textId="511EC3B7" w:rsidR="008D4439" w:rsidRDefault="008D4439">
      <w:pPr>
        <w:rPr>
          <w:lang w:val="en-US"/>
        </w:rPr>
      </w:pPr>
      <w:r>
        <w:rPr>
          <w:lang w:val="en-US"/>
        </w:rPr>
        <w:t>User creation</w:t>
      </w:r>
    </w:p>
    <w:p w14:paraId="24471A2D" w14:textId="56C3E9E4" w:rsidR="008D4439" w:rsidRDefault="008D4439">
      <w:pPr>
        <w:rPr>
          <w:lang w:val="en-US"/>
        </w:rPr>
      </w:pPr>
    </w:p>
    <w:p w14:paraId="34F0BCDA" w14:textId="633F7AAB" w:rsidR="008D4439" w:rsidRDefault="008D4439">
      <w:pPr>
        <w:rPr>
          <w:lang w:val="en-US"/>
        </w:rPr>
      </w:pPr>
      <w:r w:rsidRPr="008D4439">
        <w:rPr>
          <w:lang w:val="en-US"/>
        </w:rPr>
        <w:drawing>
          <wp:inline distT="0" distB="0" distL="0" distR="0" wp14:anchorId="65C42EE0" wp14:editId="2AC1AE11">
            <wp:extent cx="5731510" cy="163131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1F0AE" w14:textId="2AC80758" w:rsidR="008D4439" w:rsidRDefault="008D4439">
      <w:pPr>
        <w:rPr>
          <w:lang w:val="en-US"/>
        </w:rPr>
      </w:pPr>
    </w:p>
    <w:p w14:paraId="282FEB33" w14:textId="68D8476E" w:rsidR="00765378" w:rsidRDefault="00765378">
      <w:pPr>
        <w:rPr>
          <w:lang w:val="en-US"/>
        </w:rPr>
      </w:pPr>
      <w:proofErr w:type="gramStart"/>
      <w:r>
        <w:rPr>
          <w:lang w:val="en-US"/>
        </w:rPr>
        <w:t>Jenkins</w:t>
      </w:r>
      <w:proofErr w:type="gramEnd"/>
      <w:r>
        <w:rPr>
          <w:lang w:val="en-US"/>
        </w:rPr>
        <w:t xml:space="preserve"> config change for prefix</w:t>
      </w:r>
    </w:p>
    <w:p w14:paraId="4C393F38" w14:textId="4B3B35A3" w:rsidR="00765378" w:rsidRDefault="00765378">
      <w:pPr>
        <w:rPr>
          <w:lang w:val="en-US"/>
        </w:rPr>
      </w:pPr>
    </w:p>
    <w:p w14:paraId="39859671" w14:textId="7682C6F5" w:rsidR="00765378" w:rsidRDefault="00765378">
      <w:pPr>
        <w:rPr>
          <w:lang w:val="en-US"/>
        </w:rPr>
      </w:pPr>
      <w:r w:rsidRPr="00765378">
        <w:rPr>
          <w:lang w:val="en-US"/>
        </w:rPr>
        <w:lastRenderedPageBreak/>
        <w:drawing>
          <wp:inline distT="0" distB="0" distL="0" distR="0" wp14:anchorId="12178A16" wp14:editId="46164698">
            <wp:extent cx="5731510" cy="3542665"/>
            <wp:effectExtent l="0" t="0" r="0" b="6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4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E7FE7" w14:textId="4E518389" w:rsidR="008D4439" w:rsidRDefault="00E94CEF">
      <w:pPr>
        <w:rPr>
          <w:lang w:val="en-US"/>
        </w:rPr>
      </w:pPr>
      <w:proofErr w:type="spellStart"/>
      <w:r>
        <w:rPr>
          <w:lang w:val="en-US"/>
        </w:rPr>
        <w:t>Accesing</w:t>
      </w:r>
      <w:proofErr w:type="spellEnd"/>
      <w:r>
        <w:rPr>
          <w:lang w:val="en-US"/>
        </w:rPr>
        <w:t xml:space="preserve"> Jenkins using load balancer</w:t>
      </w:r>
    </w:p>
    <w:p w14:paraId="3BA105F7" w14:textId="2B6EB2EB" w:rsidR="00E94CEF" w:rsidRDefault="00E94CEF">
      <w:pPr>
        <w:rPr>
          <w:lang w:val="en-US"/>
        </w:rPr>
      </w:pPr>
    </w:p>
    <w:p w14:paraId="50D2A136" w14:textId="04E740A3" w:rsidR="00E94CEF" w:rsidRDefault="00765378">
      <w:pPr>
        <w:rPr>
          <w:lang w:val="en-US"/>
        </w:rPr>
      </w:pPr>
      <w:r w:rsidRPr="00765378">
        <w:rPr>
          <w:lang w:val="en-US"/>
        </w:rPr>
        <w:drawing>
          <wp:inline distT="0" distB="0" distL="0" distR="0" wp14:anchorId="395F0924" wp14:editId="5E0D5AF8">
            <wp:extent cx="5731510" cy="26428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75022" w14:textId="4FFE2A3F" w:rsidR="00961FD2" w:rsidRDefault="00961FD2">
      <w:pPr>
        <w:rPr>
          <w:lang w:val="en-US"/>
        </w:rPr>
      </w:pPr>
    </w:p>
    <w:p w14:paraId="64A789A7" w14:textId="74BCE601" w:rsidR="00961FD2" w:rsidRDefault="00961FD2">
      <w:pPr>
        <w:rPr>
          <w:lang w:val="en-US"/>
        </w:rPr>
      </w:pPr>
      <w:r>
        <w:rPr>
          <w:lang w:val="en-US"/>
        </w:rPr>
        <w:t>Subtask -4</w:t>
      </w:r>
    </w:p>
    <w:p w14:paraId="0DD0AAD4" w14:textId="1936413D" w:rsidR="00961FD2" w:rsidRDefault="00961FD2">
      <w:pPr>
        <w:rPr>
          <w:lang w:val="en-US"/>
        </w:rPr>
      </w:pPr>
    </w:p>
    <w:p w14:paraId="517179CE" w14:textId="5B6E4492" w:rsidR="00961FD2" w:rsidRDefault="00961FD2">
      <w:pPr>
        <w:rPr>
          <w:lang w:val="en-US"/>
        </w:rPr>
      </w:pPr>
      <w:r>
        <w:rPr>
          <w:lang w:val="en-US"/>
        </w:rPr>
        <w:t>ECR Repository</w:t>
      </w:r>
    </w:p>
    <w:p w14:paraId="30498C7A" w14:textId="109EEC54" w:rsidR="00961FD2" w:rsidRDefault="00961FD2">
      <w:pPr>
        <w:rPr>
          <w:lang w:val="en-US"/>
        </w:rPr>
      </w:pPr>
    </w:p>
    <w:p w14:paraId="3BDD1B59" w14:textId="28BB278E" w:rsidR="00961FD2" w:rsidRDefault="00992F7F">
      <w:pPr>
        <w:rPr>
          <w:lang w:val="en-US"/>
        </w:rPr>
      </w:pPr>
      <w:r w:rsidRPr="00992F7F">
        <w:rPr>
          <w:lang w:val="en-US"/>
        </w:rPr>
        <w:lastRenderedPageBreak/>
        <w:drawing>
          <wp:inline distT="0" distB="0" distL="0" distR="0" wp14:anchorId="2EE93F77" wp14:editId="4BFA03D9">
            <wp:extent cx="5731510" cy="152844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2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21835" w14:textId="258D9E18" w:rsidR="00961FD2" w:rsidRDefault="00961FD2">
      <w:pPr>
        <w:rPr>
          <w:lang w:val="en-US"/>
        </w:rPr>
      </w:pPr>
    </w:p>
    <w:p w14:paraId="44F6CA9F" w14:textId="1E940D13" w:rsidR="00961FD2" w:rsidRDefault="0090155D">
      <w:pPr>
        <w:rPr>
          <w:lang w:val="en-US"/>
        </w:rPr>
      </w:pPr>
      <w:r>
        <w:rPr>
          <w:lang w:val="en-US"/>
        </w:rPr>
        <w:t>IAM Role</w:t>
      </w:r>
    </w:p>
    <w:p w14:paraId="30C6448E" w14:textId="46EBEC44" w:rsidR="0090155D" w:rsidRDefault="0090155D">
      <w:pPr>
        <w:rPr>
          <w:lang w:val="en-US"/>
        </w:rPr>
      </w:pPr>
    </w:p>
    <w:p w14:paraId="63D3B8E7" w14:textId="308B38BA" w:rsidR="0090155D" w:rsidRDefault="0090155D">
      <w:pPr>
        <w:rPr>
          <w:lang w:val="en-US"/>
        </w:rPr>
      </w:pPr>
      <w:r w:rsidRPr="0090155D">
        <w:rPr>
          <w:lang w:val="en-US"/>
        </w:rPr>
        <w:drawing>
          <wp:inline distT="0" distB="0" distL="0" distR="0" wp14:anchorId="0F5E7007" wp14:editId="09DAF273">
            <wp:extent cx="5731510" cy="21082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0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C0126" w14:textId="2F94F6E2" w:rsidR="00CB52AB" w:rsidRDefault="00CB52AB">
      <w:pPr>
        <w:rPr>
          <w:lang w:val="en-US"/>
        </w:rPr>
      </w:pPr>
    </w:p>
    <w:p w14:paraId="00CFFB0C" w14:textId="4E15C9DB" w:rsidR="00CB52AB" w:rsidRDefault="00CB52AB">
      <w:pPr>
        <w:rPr>
          <w:lang w:val="en-US"/>
        </w:rPr>
      </w:pPr>
      <w:r>
        <w:rPr>
          <w:lang w:val="en-US"/>
        </w:rPr>
        <w:t>ECR Repository Authentication</w:t>
      </w:r>
    </w:p>
    <w:p w14:paraId="34EDA3BC" w14:textId="1BAF4096" w:rsidR="00CB52AB" w:rsidRDefault="00CB52AB">
      <w:pPr>
        <w:rPr>
          <w:lang w:val="en-US"/>
        </w:rPr>
      </w:pPr>
    </w:p>
    <w:p w14:paraId="2D4D7370" w14:textId="24BC8BAF" w:rsidR="00CB52AB" w:rsidRDefault="00CB52AB">
      <w:pPr>
        <w:rPr>
          <w:lang w:val="en-US"/>
        </w:rPr>
      </w:pPr>
      <w:r w:rsidRPr="00CB52AB">
        <w:rPr>
          <w:lang w:val="en-US"/>
        </w:rPr>
        <w:drawing>
          <wp:inline distT="0" distB="0" distL="0" distR="0" wp14:anchorId="6B8D9579" wp14:editId="243006F4">
            <wp:extent cx="5731510" cy="53721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790FD" w14:textId="049220A4" w:rsidR="00762543" w:rsidRDefault="00762543">
      <w:pPr>
        <w:rPr>
          <w:lang w:val="en-US"/>
        </w:rPr>
      </w:pPr>
    </w:p>
    <w:p w14:paraId="74FAE840" w14:textId="478DD419" w:rsidR="00762543" w:rsidRDefault="00762543">
      <w:pPr>
        <w:rPr>
          <w:lang w:val="en-US"/>
        </w:rPr>
      </w:pPr>
      <w:r>
        <w:rPr>
          <w:lang w:val="en-US"/>
        </w:rPr>
        <w:t>SSH Connection to APP server</w:t>
      </w:r>
    </w:p>
    <w:p w14:paraId="270E9821" w14:textId="75EEE3AE" w:rsidR="00762543" w:rsidRDefault="00762543">
      <w:pPr>
        <w:rPr>
          <w:lang w:val="en-US"/>
        </w:rPr>
      </w:pPr>
    </w:p>
    <w:p w14:paraId="68A1852B" w14:textId="3FB76E96" w:rsidR="00762543" w:rsidRDefault="00762543">
      <w:pPr>
        <w:rPr>
          <w:lang w:val="en-US"/>
        </w:rPr>
      </w:pPr>
      <w:r w:rsidRPr="00762543">
        <w:rPr>
          <w:lang w:val="en-US"/>
        </w:rPr>
        <w:drawing>
          <wp:inline distT="0" distB="0" distL="0" distR="0" wp14:anchorId="7920C461" wp14:editId="7B4C787E">
            <wp:extent cx="5731510" cy="2511425"/>
            <wp:effectExtent l="0" t="0" r="0" b="317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A5139" w14:textId="602D6AD2" w:rsidR="00762543" w:rsidRDefault="00762543">
      <w:pPr>
        <w:rPr>
          <w:lang w:val="en-US"/>
        </w:rPr>
      </w:pPr>
    </w:p>
    <w:p w14:paraId="4967DD7E" w14:textId="71F49D23" w:rsidR="00762543" w:rsidRDefault="00633D9A">
      <w:pPr>
        <w:rPr>
          <w:lang w:val="en-US"/>
        </w:rPr>
      </w:pPr>
      <w:r>
        <w:rPr>
          <w:lang w:val="en-US"/>
        </w:rPr>
        <w:t xml:space="preserve">Sample job to </w:t>
      </w:r>
      <w:proofErr w:type="spellStart"/>
      <w:r>
        <w:rPr>
          <w:lang w:val="en-US"/>
        </w:rPr>
        <w:t>ssh</w:t>
      </w:r>
      <w:proofErr w:type="spellEnd"/>
      <w:r>
        <w:rPr>
          <w:lang w:val="en-US"/>
        </w:rPr>
        <w:t xml:space="preserve"> to app and create a file (To validate </w:t>
      </w:r>
      <w:proofErr w:type="gramStart"/>
      <w:r>
        <w:rPr>
          <w:lang w:val="en-US"/>
        </w:rPr>
        <w:t>Jenkins</w:t>
      </w:r>
      <w:proofErr w:type="gramEnd"/>
      <w:r>
        <w:rPr>
          <w:lang w:val="en-US"/>
        </w:rPr>
        <w:t xml:space="preserve"> installation and connectivity)</w:t>
      </w:r>
    </w:p>
    <w:p w14:paraId="503D2FDD" w14:textId="7EE5E6EE" w:rsidR="00633D9A" w:rsidRDefault="00633D9A">
      <w:pPr>
        <w:rPr>
          <w:lang w:val="en-US"/>
        </w:rPr>
      </w:pPr>
      <w:r w:rsidRPr="00633D9A">
        <w:rPr>
          <w:lang w:val="en-US"/>
        </w:rPr>
        <w:lastRenderedPageBreak/>
        <w:drawing>
          <wp:inline distT="0" distB="0" distL="0" distR="0" wp14:anchorId="4BD400C6" wp14:editId="53BC58C7">
            <wp:extent cx="5731510" cy="1826895"/>
            <wp:effectExtent l="0" t="0" r="0" b="190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935BD" w14:textId="2BEF887A" w:rsidR="003A3B55" w:rsidRDefault="003A3B55">
      <w:pPr>
        <w:rPr>
          <w:lang w:val="en-US"/>
        </w:rPr>
      </w:pPr>
    </w:p>
    <w:p w14:paraId="1F536A9E" w14:textId="5E2DEF03" w:rsidR="003A3B55" w:rsidRDefault="003A3B55">
      <w:pPr>
        <w:rPr>
          <w:lang w:val="en-US"/>
        </w:rPr>
      </w:pPr>
    </w:p>
    <w:p w14:paraId="23372819" w14:textId="69BB331F" w:rsidR="003A3B55" w:rsidRPr="003A3B55" w:rsidRDefault="003A3B55">
      <w:pPr>
        <w:rPr>
          <w:b/>
          <w:bCs/>
          <w:lang w:val="en-US"/>
        </w:rPr>
      </w:pPr>
      <w:r w:rsidRPr="003A3B55">
        <w:rPr>
          <w:b/>
          <w:bCs/>
          <w:lang w:val="en-US"/>
        </w:rPr>
        <w:t>Task3</w:t>
      </w:r>
    </w:p>
    <w:p w14:paraId="4DA51A55" w14:textId="70F496A7" w:rsidR="003A3B55" w:rsidRDefault="003A3B55">
      <w:pPr>
        <w:rPr>
          <w:lang w:val="en-US"/>
        </w:rPr>
      </w:pPr>
      <w:r>
        <w:rPr>
          <w:lang w:val="en-US"/>
        </w:rPr>
        <w:br/>
        <w:t>Subtask-1</w:t>
      </w:r>
    </w:p>
    <w:p w14:paraId="724472F6" w14:textId="46FB2F98" w:rsidR="003A3B55" w:rsidRDefault="003A3B55">
      <w:pPr>
        <w:rPr>
          <w:lang w:val="en-US"/>
        </w:rPr>
      </w:pPr>
    </w:p>
    <w:p w14:paraId="2D5DA72C" w14:textId="42A9D386" w:rsidR="003A3B55" w:rsidRDefault="003A3B55">
      <w:pPr>
        <w:rPr>
          <w:lang w:val="en-US"/>
        </w:rPr>
      </w:pPr>
      <w:proofErr w:type="spellStart"/>
      <w:r>
        <w:rPr>
          <w:lang w:val="en-US"/>
        </w:rPr>
        <w:t>Github</w:t>
      </w:r>
      <w:proofErr w:type="spellEnd"/>
      <w:r>
        <w:rPr>
          <w:lang w:val="en-US"/>
        </w:rPr>
        <w:t xml:space="preserve"> Repo</w:t>
      </w:r>
    </w:p>
    <w:p w14:paraId="082498D2" w14:textId="7F075B4B" w:rsidR="00CA7D7C" w:rsidRDefault="00CA7D7C">
      <w:pPr>
        <w:rPr>
          <w:lang w:val="en-US"/>
        </w:rPr>
      </w:pPr>
    </w:p>
    <w:p w14:paraId="5846567D" w14:textId="4DC06404" w:rsidR="00CA7D7C" w:rsidRDefault="00CA7D7C">
      <w:pPr>
        <w:rPr>
          <w:lang w:val="en-US"/>
        </w:rPr>
      </w:pPr>
      <w:r w:rsidRPr="00CA7D7C">
        <w:rPr>
          <w:lang w:val="en-US"/>
        </w:rPr>
        <w:drawing>
          <wp:inline distT="0" distB="0" distL="0" distR="0" wp14:anchorId="7C549C31" wp14:editId="6921B8EE">
            <wp:extent cx="5731510" cy="2336165"/>
            <wp:effectExtent l="0" t="0" r="0" b="63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9DA52" w14:textId="06B4DFA8" w:rsidR="00CA7D7C" w:rsidRDefault="00CA7D7C">
      <w:pPr>
        <w:rPr>
          <w:lang w:val="en-US"/>
        </w:rPr>
      </w:pPr>
    </w:p>
    <w:p w14:paraId="63F4EBAC" w14:textId="6C511C92" w:rsidR="00CA7D7C" w:rsidRDefault="00CA7D7C">
      <w:pPr>
        <w:rPr>
          <w:lang w:val="en-US"/>
        </w:rPr>
      </w:pPr>
      <w:r>
        <w:rPr>
          <w:lang w:val="en-US"/>
        </w:rPr>
        <w:t>NODE app testing in local env</w:t>
      </w:r>
    </w:p>
    <w:p w14:paraId="7EC20392" w14:textId="74100606" w:rsidR="00CA7D7C" w:rsidRDefault="00CA7D7C">
      <w:pPr>
        <w:rPr>
          <w:lang w:val="en-US"/>
        </w:rPr>
      </w:pPr>
    </w:p>
    <w:p w14:paraId="25C41C7A" w14:textId="774B45C1" w:rsidR="00CA7D7C" w:rsidRDefault="00CA7D7C">
      <w:pPr>
        <w:rPr>
          <w:lang w:val="en-US"/>
        </w:rPr>
      </w:pPr>
      <w:r w:rsidRPr="00CA7D7C">
        <w:rPr>
          <w:lang w:val="en-US"/>
        </w:rPr>
        <w:drawing>
          <wp:inline distT="0" distB="0" distL="0" distR="0" wp14:anchorId="1FBBA480" wp14:editId="7245B55B">
            <wp:extent cx="5731510" cy="88963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8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FE8CA" w14:textId="7EC381FF" w:rsidR="00CA7D7C" w:rsidRDefault="00CA7D7C">
      <w:pPr>
        <w:rPr>
          <w:lang w:val="en-US"/>
        </w:rPr>
      </w:pPr>
    </w:p>
    <w:p w14:paraId="2D5F0FDF" w14:textId="6B3D5759" w:rsidR="00CA7D7C" w:rsidRDefault="00CA7D7C">
      <w:pPr>
        <w:rPr>
          <w:lang w:val="en-US"/>
        </w:rPr>
      </w:pPr>
      <w:r w:rsidRPr="00CA7D7C">
        <w:rPr>
          <w:lang w:val="en-US"/>
        </w:rPr>
        <w:drawing>
          <wp:inline distT="0" distB="0" distL="0" distR="0" wp14:anchorId="5B35AEA5" wp14:editId="3C37646F">
            <wp:extent cx="5731510" cy="807085"/>
            <wp:effectExtent l="0" t="0" r="0" b="571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CDB6F" w14:textId="3E8AEC98" w:rsidR="0022576B" w:rsidRDefault="0022576B">
      <w:pPr>
        <w:rPr>
          <w:lang w:val="en-US"/>
        </w:rPr>
      </w:pPr>
    </w:p>
    <w:p w14:paraId="72A350B1" w14:textId="5C1DB395" w:rsidR="0022576B" w:rsidRDefault="0022576B">
      <w:pPr>
        <w:rPr>
          <w:lang w:val="en-US"/>
        </w:rPr>
      </w:pPr>
      <w:r>
        <w:rPr>
          <w:lang w:val="en-US"/>
        </w:rPr>
        <w:t xml:space="preserve">Adding Docker File to </w:t>
      </w:r>
      <w:proofErr w:type="spellStart"/>
      <w:r>
        <w:rPr>
          <w:lang w:val="en-US"/>
        </w:rPr>
        <w:t>github</w:t>
      </w:r>
      <w:proofErr w:type="spellEnd"/>
      <w:r>
        <w:rPr>
          <w:lang w:val="en-US"/>
        </w:rPr>
        <w:t xml:space="preserve"> repo</w:t>
      </w:r>
    </w:p>
    <w:p w14:paraId="7A7F3BEF" w14:textId="7E2B33BC" w:rsidR="0022576B" w:rsidRDefault="0022576B">
      <w:pPr>
        <w:rPr>
          <w:lang w:val="en-US"/>
        </w:rPr>
      </w:pPr>
    </w:p>
    <w:p w14:paraId="5A6CB37F" w14:textId="1E73034F" w:rsidR="0022576B" w:rsidRDefault="0022576B">
      <w:pPr>
        <w:rPr>
          <w:lang w:val="en-US"/>
        </w:rPr>
      </w:pPr>
      <w:r w:rsidRPr="0022576B">
        <w:rPr>
          <w:lang w:val="en-US"/>
        </w:rPr>
        <w:lastRenderedPageBreak/>
        <w:drawing>
          <wp:inline distT="0" distB="0" distL="0" distR="0" wp14:anchorId="2FCB9026" wp14:editId="6BE09BEC">
            <wp:extent cx="5731510" cy="23634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2A479" w14:textId="267C8755" w:rsidR="00A17D38" w:rsidRDefault="00A17D38">
      <w:pPr>
        <w:rPr>
          <w:lang w:val="en-US"/>
        </w:rPr>
      </w:pPr>
    </w:p>
    <w:p w14:paraId="12608566" w14:textId="216FFAC2" w:rsidR="00A17D38" w:rsidRDefault="00016539">
      <w:pPr>
        <w:rPr>
          <w:lang w:val="en-US"/>
        </w:rPr>
      </w:pPr>
      <w:r>
        <w:rPr>
          <w:lang w:val="en-US"/>
        </w:rPr>
        <w:t xml:space="preserve">Credentials in </w:t>
      </w:r>
      <w:r w:rsidR="00A17D38">
        <w:rPr>
          <w:lang w:val="en-US"/>
        </w:rPr>
        <w:t xml:space="preserve">Jenkins </w:t>
      </w:r>
    </w:p>
    <w:p w14:paraId="5FF3B3C0" w14:textId="2343AD56" w:rsidR="00016539" w:rsidRDefault="00016539">
      <w:pPr>
        <w:rPr>
          <w:lang w:val="en-US"/>
        </w:rPr>
      </w:pPr>
    </w:p>
    <w:p w14:paraId="765D74E3" w14:textId="1F7892E8" w:rsidR="00016539" w:rsidRDefault="00016539">
      <w:pPr>
        <w:rPr>
          <w:lang w:val="en-US"/>
        </w:rPr>
      </w:pPr>
      <w:r w:rsidRPr="00016539">
        <w:rPr>
          <w:lang w:val="en-US"/>
        </w:rPr>
        <w:drawing>
          <wp:inline distT="0" distB="0" distL="0" distR="0" wp14:anchorId="3BC3EE4F" wp14:editId="17AAFE79">
            <wp:extent cx="5731510" cy="143573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3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892B0" w14:textId="77777777" w:rsidR="009071A2" w:rsidRPr="00D91219" w:rsidRDefault="009071A2">
      <w:pPr>
        <w:rPr>
          <w:lang w:val="en-US"/>
        </w:rPr>
      </w:pPr>
    </w:p>
    <w:sectPr w:rsidR="009071A2" w:rsidRPr="00D9121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B5CCC"/>
    <w:rsid w:val="00016539"/>
    <w:rsid w:val="00040810"/>
    <w:rsid w:val="0022576B"/>
    <w:rsid w:val="003A3B55"/>
    <w:rsid w:val="005C01EA"/>
    <w:rsid w:val="006050A9"/>
    <w:rsid w:val="00627A28"/>
    <w:rsid w:val="00633D9A"/>
    <w:rsid w:val="006B5CCC"/>
    <w:rsid w:val="00762543"/>
    <w:rsid w:val="00765378"/>
    <w:rsid w:val="00775B58"/>
    <w:rsid w:val="00863C0D"/>
    <w:rsid w:val="008D4439"/>
    <w:rsid w:val="0090155D"/>
    <w:rsid w:val="009071A2"/>
    <w:rsid w:val="00961FD2"/>
    <w:rsid w:val="00992F7F"/>
    <w:rsid w:val="00A17D38"/>
    <w:rsid w:val="00CA7D7C"/>
    <w:rsid w:val="00CB52AB"/>
    <w:rsid w:val="00CF4B12"/>
    <w:rsid w:val="00D05454"/>
    <w:rsid w:val="00D91219"/>
    <w:rsid w:val="00DC5105"/>
    <w:rsid w:val="00E94CEF"/>
    <w:rsid w:val="00EB7D2F"/>
    <w:rsid w:val="00ED02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7445354"/>
  <w15:chartTrackingRefBased/>
  <w15:docId w15:val="{B61C6A9D-C325-1F4E-8432-BD37FB22ADF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7</Pages>
  <Words>91</Words>
  <Characters>519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Archana Ambati Mallikarjuna</dc:creator>
  <cp:keywords/>
  <dc:description/>
  <cp:lastModifiedBy>Archana Ambati Mallikarjuna</cp:lastModifiedBy>
  <cp:revision>23</cp:revision>
  <dcterms:created xsi:type="dcterms:W3CDTF">2021-10-11T09:26:00Z</dcterms:created>
  <dcterms:modified xsi:type="dcterms:W3CDTF">2021-10-12T16:34:00Z</dcterms:modified>
</cp:coreProperties>
</file>